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D88ED" w14:textId="2726E8E7" w:rsidR="00D7283B" w:rsidRPr="00FF2379" w:rsidRDefault="004B7EDF" w:rsidP="00FF2379">
      <w:pPr>
        <w:spacing w:line="480" w:lineRule="auto"/>
        <w:rPr>
          <w:rFonts w:ascii="Times New Roman" w:hAnsi="Times New Roman" w:cs="Times New Roman"/>
          <w:sz w:val="24"/>
          <w:szCs w:val="24"/>
        </w:rPr>
      </w:pPr>
      <w:r w:rsidRPr="00FF2379">
        <w:rPr>
          <w:rFonts w:ascii="Times New Roman" w:hAnsi="Times New Roman" w:cs="Times New Roman"/>
          <w:sz w:val="24"/>
          <w:szCs w:val="24"/>
        </w:rPr>
        <w:t>Name:</w:t>
      </w:r>
    </w:p>
    <w:p w14:paraId="1AC19E6B" w14:textId="02EB19D2" w:rsidR="004B7EDF" w:rsidRPr="00FF2379" w:rsidRDefault="004B7EDF" w:rsidP="00FF2379">
      <w:pPr>
        <w:spacing w:line="480" w:lineRule="auto"/>
        <w:rPr>
          <w:rFonts w:ascii="Times New Roman" w:hAnsi="Times New Roman" w:cs="Times New Roman"/>
          <w:sz w:val="24"/>
          <w:szCs w:val="24"/>
        </w:rPr>
      </w:pPr>
      <w:r w:rsidRPr="00FF2379">
        <w:rPr>
          <w:rFonts w:ascii="Times New Roman" w:hAnsi="Times New Roman" w:cs="Times New Roman"/>
          <w:sz w:val="24"/>
          <w:szCs w:val="24"/>
        </w:rPr>
        <w:t>Professor:</w:t>
      </w:r>
    </w:p>
    <w:p w14:paraId="104A4BDC" w14:textId="4BD30C99" w:rsidR="004B7EDF" w:rsidRPr="00FF2379" w:rsidRDefault="004B7EDF" w:rsidP="00FF2379">
      <w:pPr>
        <w:spacing w:line="480" w:lineRule="auto"/>
        <w:rPr>
          <w:rFonts w:ascii="Times New Roman" w:hAnsi="Times New Roman" w:cs="Times New Roman"/>
          <w:sz w:val="24"/>
          <w:szCs w:val="24"/>
        </w:rPr>
      </w:pPr>
      <w:r w:rsidRPr="00FF2379">
        <w:rPr>
          <w:rFonts w:ascii="Times New Roman" w:hAnsi="Times New Roman" w:cs="Times New Roman"/>
          <w:sz w:val="24"/>
          <w:szCs w:val="24"/>
        </w:rPr>
        <w:t>Course:</w:t>
      </w:r>
    </w:p>
    <w:p w14:paraId="7A971CD3" w14:textId="0B0DFDA7" w:rsidR="004B7EDF" w:rsidRPr="00FF2379" w:rsidRDefault="004B7EDF" w:rsidP="00FF2379">
      <w:pPr>
        <w:spacing w:line="480" w:lineRule="auto"/>
        <w:rPr>
          <w:rFonts w:ascii="Times New Roman" w:hAnsi="Times New Roman" w:cs="Times New Roman"/>
          <w:sz w:val="24"/>
          <w:szCs w:val="24"/>
        </w:rPr>
      </w:pPr>
      <w:r w:rsidRPr="00FF2379">
        <w:rPr>
          <w:rFonts w:ascii="Times New Roman" w:hAnsi="Times New Roman" w:cs="Times New Roman"/>
          <w:sz w:val="24"/>
          <w:szCs w:val="24"/>
        </w:rPr>
        <w:t>Date:</w:t>
      </w:r>
    </w:p>
    <w:p w14:paraId="32C8A7CA" w14:textId="485D6A5B" w:rsidR="004B7EDF" w:rsidRPr="00FF2379" w:rsidRDefault="004B7EDF" w:rsidP="00FF2379">
      <w:pPr>
        <w:spacing w:line="480" w:lineRule="auto"/>
        <w:jc w:val="center"/>
        <w:rPr>
          <w:rFonts w:ascii="Times New Roman" w:hAnsi="Times New Roman" w:cs="Times New Roman"/>
          <w:sz w:val="24"/>
          <w:szCs w:val="24"/>
        </w:rPr>
      </w:pPr>
      <w:r w:rsidRPr="00FF2379">
        <w:rPr>
          <w:rFonts w:ascii="Times New Roman" w:hAnsi="Times New Roman" w:cs="Times New Roman"/>
          <w:sz w:val="24"/>
          <w:szCs w:val="24"/>
        </w:rPr>
        <w:t>Business Model for A Counseling Center</w:t>
      </w:r>
    </w:p>
    <w:p w14:paraId="5F731FB8" w14:textId="1358A735" w:rsidR="004B7EDF" w:rsidRPr="00FF2379" w:rsidRDefault="00305E44" w:rsidP="00A37204">
      <w:pPr>
        <w:spacing w:line="480" w:lineRule="auto"/>
        <w:ind w:firstLine="720"/>
        <w:rPr>
          <w:rFonts w:ascii="Times New Roman" w:hAnsi="Times New Roman" w:cs="Times New Roman"/>
          <w:sz w:val="24"/>
          <w:szCs w:val="24"/>
        </w:rPr>
      </w:pPr>
      <w:r w:rsidRPr="00FF2379">
        <w:rPr>
          <w:rFonts w:ascii="Times New Roman" w:hAnsi="Times New Roman" w:cs="Times New Roman"/>
          <w:sz w:val="24"/>
          <w:szCs w:val="24"/>
        </w:rPr>
        <w:t xml:space="preserve">To address the problem being faced by the counseling center, the center can adopt a business model based on the effectiveness of the counselors and their experiences. </w:t>
      </w:r>
      <w:r w:rsidR="00F041BA" w:rsidRPr="00FF2379">
        <w:rPr>
          <w:rFonts w:ascii="Times New Roman" w:hAnsi="Times New Roman" w:cs="Times New Roman"/>
          <w:sz w:val="24"/>
          <w:szCs w:val="24"/>
        </w:rPr>
        <w:t xml:space="preserve">For the company to survive after the Covid-19 pandemic, there will be need to effectively allocate resources, minimize the labor force and retain the most important workers who can at the same tie help in the generation of revenues. </w:t>
      </w:r>
    </w:p>
    <w:p w14:paraId="4B135E44" w14:textId="2E184226" w:rsidR="00F55535" w:rsidRPr="00FF2379" w:rsidRDefault="00F55535" w:rsidP="00A37204">
      <w:pPr>
        <w:spacing w:line="480" w:lineRule="auto"/>
        <w:ind w:firstLine="720"/>
        <w:rPr>
          <w:rFonts w:ascii="Times New Roman" w:hAnsi="Times New Roman" w:cs="Times New Roman"/>
          <w:sz w:val="24"/>
          <w:szCs w:val="24"/>
        </w:rPr>
      </w:pPr>
      <w:r w:rsidRPr="00FF2379">
        <w:rPr>
          <w:rFonts w:ascii="Times New Roman" w:hAnsi="Times New Roman" w:cs="Times New Roman"/>
          <w:sz w:val="24"/>
          <w:szCs w:val="24"/>
        </w:rPr>
        <w:t xml:space="preserve">The best business model that can be adopted by the center is a service business model. A service business model focuses on </w:t>
      </w:r>
      <w:r w:rsidR="001E66DA" w:rsidRPr="00FF2379">
        <w:rPr>
          <w:rFonts w:ascii="Times New Roman" w:hAnsi="Times New Roman" w:cs="Times New Roman"/>
          <w:sz w:val="24"/>
          <w:szCs w:val="24"/>
        </w:rPr>
        <w:t xml:space="preserve">having self-organizing and collaborative components, that help in the execution of business activities. </w:t>
      </w:r>
    </w:p>
    <w:p w14:paraId="0C7C1FA5" w14:textId="17B1BA56" w:rsidR="009C5954" w:rsidRPr="00FF2379" w:rsidRDefault="009C5954" w:rsidP="00A37204">
      <w:pPr>
        <w:spacing w:line="480" w:lineRule="auto"/>
        <w:ind w:firstLine="720"/>
        <w:rPr>
          <w:rFonts w:ascii="Times New Roman" w:hAnsi="Times New Roman" w:cs="Times New Roman"/>
          <w:sz w:val="24"/>
          <w:szCs w:val="24"/>
        </w:rPr>
      </w:pPr>
      <w:r w:rsidRPr="00FF2379">
        <w:rPr>
          <w:rFonts w:ascii="Times New Roman" w:hAnsi="Times New Roman" w:cs="Times New Roman"/>
          <w:sz w:val="24"/>
          <w:szCs w:val="24"/>
        </w:rPr>
        <w:t xml:space="preserve">Hypothesis 1: Choosing the counselors with the highest experience will help increase returns and minimize salaries. </w:t>
      </w:r>
    </w:p>
    <w:p w14:paraId="18464664" w14:textId="4DEF219C" w:rsidR="009C5954" w:rsidRPr="00FF2379" w:rsidRDefault="009C5954" w:rsidP="00A37204">
      <w:pPr>
        <w:spacing w:line="480" w:lineRule="auto"/>
        <w:ind w:firstLine="720"/>
        <w:rPr>
          <w:rFonts w:ascii="Times New Roman" w:hAnsi="Times New Roman" w:cs="Times New Roman"/>
          <w:sz w:val="24"/>
          <w:szCs w:val="24"/>
        </w:rPr>
      </w:pPr>
      <w:r w:rsidRPr="00FF2379">
        <w:rPr>
          <w:rFonts w:ascii="Times New Roman" w:hAnsi="Times New Roman" w:cs="Times New Roman"/>
          <w:sz w:val="24"/>
          <w:szCs w:val="24"/>
        </w:rPr>
        <w:t xml:space="preserve">Choosing this model implies that employees with least experiences will be laid off. Salaries used to pay the laid off employees can be used to acquire other resources for the company. </w:t>
      </w:r>
      <w:r w:rsidR="000B2E45" w:rsidRPr="00FF2379">
        <w:rPr>
          <w:rFonts w:ascii="Times New Roman" w:hAnsi="Times New Roman" w:cs="Times New Roman"/>
          <w:sz w:val="24"/>
          <w:szCs w:val="24"/>
        </w:rPr>
        <w:t xml:space="preserve">The dependent variables in this hypothesis are increased returns and minimized salaries. </w:t>
      </w:r>
      <w:r w:rsidR="002E4082" w:rsidRPr="00FF2379">
        <w:rPr>
          <w:rFonts w:ascii="Times New Roman" w:hAnsi="Times New Roman" w:cs="Times New Roman"/>
          <w:sz w:val="24"/>
          <w:szCs w:val="24"/>
        </w:rPr>
        <w:t xml:space="preserve">The independent variable is choosing experienced counselors. </w:t>
      </w:r>
      <w:r w:rsidR="00816EE2" w:rsidRPr="00FF2379">
        <w:rPr>
          <w:rFonts w:ascii="Times New Roman" w:hAnsi="Times New Roman" w:cs="Times New Roman"/>
          <w:sz w:val="24"/>
          <w:szCs w:val="24"/>
        </w:rPr>
        <w:t xml:space="preserve">Choosing experienced employees will be beneficial because it will ensure that they have access to all necessary resources and in a timely manner. </w:t>
      </w:r>
      <w:r w:rsidR="00132727" w:rsidRPr="00FF2379">
        <w:rPr>
          <w:rFonts w:ascii="Times New Roman" w:hAnsi="Times New Roman" w:cs="Times New Roman"/>
          <w:sz w:val="24"/>
          <w:szCs w:val="24"/>
        </w:rPr>
        <w:t xml:space="preserve">Allocating enough resources for the experienced employees </w:t>
      </w:r>
      <w:r w:rsidR="00132727" w:rsidRPr="00FF2379">
        <w:rPr>
          <w:rFonts w:ascii="Times New Roman" w:hAnsi="Times New Roman" w:cs="Times New Roman"/>
          <w:sz w:val="24"/>
          <w:szCs w:val="24"/>
        </w:rPr>
        <w:lastRenderedPageBreak/>
        <w:t xml:space="preserve">will ensure that they work effectively and optimally. Optimal performances imply increased patient satisfaction and outcomes, thus higher productivity. </w:t>
      </w:r>
      <w:r w:rsidR="00CB5FE2" w:rsidRPr="00FF2379">
        <w:rPr>
          <w:rFonts w:ascii="Times New Roman" w:hAnsi="Times New Roman" w:cs="Times New Roman"/>
          <w:sz w:val="24"/>
          <w:szCs w:val="24"/>
        </w:rPr>
        <w:t xml:space="preserve">Another benefit of this business model is that highly experienced counselors will be in a position to offer premium services, which can generate extra income for the company. </w:t>
      </w:r>
      <w:r w:rsidR="003A4EA3" w:rsidRPr="00FF2379">
        <w:rPr>
          <w:rFonts w:ascii="Times New Roman" w:hAnsi="Times New Roman" w:cs="Times New Roman"/>
          <w:sz w:val="24"/>
          <w:szCs w:val="24"/>
        </w:rPr>
        <w:t>These services can be offered using modern technologies, whereby virtual counseling services can be offered</w:t>
      </w:r>
      <w:r w:rsidR="000E72EA" w:rsidRPr="00FF2379">
        <w:rPr>
          <w:rFonts w:ascii="Times New Roman" w:hAnsi="Times New Roman" w:cs="Times New Roman"/>
          <w:sz w:val="24"/>
          <w:szCs w:val="24"/>
        </w:rPr>
        <w:t xml:space="preserve">. Because of their experience, these counselors can offer online services effectively and at the same time help in generation of profits. </w:t>
      </w:r>
    </w:p>
    <w:p w14:paraId="69E94A64" w14:textId="2C3979FB" w:rsidR="000A13CD" w:rsidRPr="00FF2379" w:rsidRDefault="000A13CD" w:rsidP="00A37204">
      <w:pPr>
        <w:spacing w:line="480" w:lineRule="auto"/>
        <w:ind w:firstLine="720"/>
        <w:rPr>
          <w:rFonts w:ascii="Times New Roman" w:hAnsi="Times New Roman" w:cs="Times New Roman"/>
          <w:sz w:val="24"/>
          <w:szCs w:val="24"/>
        </w:rPr>
      </w:pPr>
      <w:r w:rsidRPr="00FF2379">
        <w:rPr>
          <w:rFonts w:ascii="Times New Roman" w:hAnsi="Times New Roman" w:cs="Times New Roman"/>
          <w:sz w:val="24"/>
          <w:szCs w:val="24"/>
        </w:rPr>
        <w:t xml:space="preserve">Experienced employees are better positioned to develop better relationships with customers. </w:t>
      </w:r>
      <w:r w:rsidR="00476234" w:rsidRPr="00FF2379">
        <w:rPr>
          <w:rFonts w:ascii="Times New Roman" w:hAnsi="Times New Roman" w:cs="Times New Roman"/>
          <w:sz w:val="24"/>
          <w:szCs w:val="24"/>
        </w:rPr>
        <w:t xml:space="preserve">Experience plays an important role when it comes to counseling because it focuses on helping people navigate challenging situations in life, including death, divorce, loss of a job or natural disasters. </w:t>
      </w:r>
      <w:r w:rsidR="006E2C25" w:rsidRPr="00FF2379">
        <w:rPr>
          <w:rFonts w:ascii="Times New Roman" w:hAnsi="Times New Roman" w:cs="Times New Roman"/>
          <w:sz w:val="24"/>
          <w:szCs w:val="24"/>
        </w:rPr>
        <w:t xml:space="preserve">In an article by </w:t>
      </w:r>
      <w:proofErr w:type="spellStart"/>
      <w:r w:rsidR="006E2C25" w:rsidRPr="00FF2379">
        <w:rPr>
          <w:rFonts w:ascii="Times New Roman" w:hAnsi="Times New Roman" w:cs="Times New Roman"/>
          <w:sz w:val="24"/>
          <w:szCs w:val="24"/>
        </w:rPr>
        <w:t>Madeson</w:t>
      </w:r>
      <w:proofErr w:type="spellEnd"/>
      <w:r w:rsidR="006E2C25" w:rsidRPr="00FF2379">
        <w:rPr>
          <w:rFonts w:ascii="Times New Roman" w:hAnsi="Times New Roman" w:cs="Times New Roman"/>
          <w:sz w:val="24"/>
          <w:szCs w:val="24"/>
        </w:rPr>
        <w:t xml:space="preserve">, experience of counselors is important because it helps them to easily relate to clients, understand their problems, and provide effective solutions. </w:t>
      </w:r>
      <w:r w:rsidR="007B5318" w:rsidRPr="00FF2379">
        <w:rPr>
          <w:rFonts w:ascii="Times New Roman" w:hAnsi="Times New Roman" w:cs="Times New Roman"/>
          <w:sz w:val="24"/>
          <w:szCs w:val="24"/>
        </w:rPr>
        <w:t>Developing effective relationships with customers is vital because it establishes trust and loyalty.</w:t>
      </w:r>
      <w:r w:rsidR="00EA52A2" w:rsidRPr="00FF2379">
        <w:rPr>
          <w:rFonts w:ascii="Times New Roman" w:hAnsi="Times New Roman" w:cs="Times New Roman"/>
          <w:sz w:val="24"/>
          <w:szCs w:val="24"/>
        </w:rPr>
        <w:t xml:space="preserve"> Trust and loyalty are necessary in customer acquisition and retention. </w:t>
      </w:r>
      <w:r w:rsidR="008F0C9B" w:rsidRPr="00FF2379">
        <w:rPr>
          <w:rFonts w:ascii="Times New Roman" w:hAnsi="Times New Roman" w:cs="Times New Roman"/>
          <w:sz w:val="24"/>
          <w:szCs w:val="24"/>
        </w:rPr>
        <w:t xml:space="preserve">Acquiring and retaining clients will promote the company’s business and ensure its success during and after the Covid-19 pandemic. </w:t>
      </w:r>
    </w:p>
    <w:p w14:paraId="340969B3" w14:textId="498BCF84" w:rsidR="003E185F" w:rsidRDefault="003E185F" w:rsidP="00A37204">
      <w:pPr>
        <w:spacing w:line="480" w:lineRule="auto"/>
        <w:ind w:firstLine="720"/>
        <w:rPr>
          <w:rFonts w:ascii="Times New Roman" w:hAnsi="Times New Roman" w:cs="Times New Roman"/>
          <w:sz w:val="24"/>
          <w:szCs w:val="24"/>
        </w:rPr>
      </w:pPr>
      <w:r w:rsidRPr="00FF2379">
        <w:rPr>
          <w:rFonts w:ascii="Times New Roman" w:hAnsi="Times New Roman" w:cs="Times New Roman"/>
          <w:sz w:val="24"/>
          <w:szCs w:val="24"/>
        </w:rPr>
        <w:t xml:space="preserve">There are different revenue streams that are present in this business model. </w:t>
      </w:r>
      <w:r w:rsidR="00BB1749" w:rsidRPr="00FF2379">
        <w:rPr>
          <w:rFonts w:ascii="Times New Roman" w:hAnsi="Times New Roman" w:cs="Times New Roman"/>
          <w:sz w:val="24"/>
          <w:szCs w:val="24"/>
        </w:rPr>
        <w:t xml:space="preserve">The first revenue stream is </w:t>
      </w:r>
      <w:r w:rsidR="00473BF5" w:rsidRPr="00FF2379">
        <w:rPr>
          <w:rFonts w:ascii="Times New Roman" w:hAnsi="Times New Roman" w:cs="Times New Roman"/>
          <w:sz w:val="24"/>
          <w:szCs w:val="24"/>
        </w:rPr>
        <w:t xml:space="preserve">provision of premium services. </w:t>
      </w:r>
      <w:r w:rsidR="00725A55" w:rsidRPr="00FF2379">
        <w:rPr>
          <w:rFonts w:ascii="Times New Roman" w:hAnsi="Times New Roman" w:cs="Times New Roman"/>
          <w:sz w:val="24"/>
          <w:szCs w:val="24"/>
        </w:rPr>
        <w:t xml:space="preserve">Because of experience, counselors can offer premium services addressing difficult and chronic mental issues. Another stream is </w:t>
      </w:r>
      <w:r w:rsidR="002E3EA3" w:rsidRPr="00FF2379">
        <w:rPr>
          <w:rFonts w:ascii="Times New Roman" w:hAnsi="Times New Roman" w:cs="Times New Roman"/>
          <w:sz w:val="24"/>
          <w:szCs w:val="24"/>
        </w:rPr>
        <w:t>provision of online services.</w:t>
      </w:r>
      <w:r w:rsidR="00137FB0" w:rsidRPr="00FF2379">
        <w:rPr>
          <w:rFonts w:ascii="Times New Roman" w:hAnsi="Times New Roman" w:cs="Times New Roman"/>
          <w:sz w:val="24"/>
          <w:szCs w:val="24"/>
        </w:rPr>
        <w:t xml:space="preserve"> Choosing the experienced employees means that they are able to utilize different technologies effectively.</w:t>
      </w:r>
      <w:r w:rsidR="00CD05CB" w:rsidRPr="00FF2379">
        <w:rPr>
          <w:rFonts w:ascii="Times New Roman" w:hAnsi="Times New Roman" w:cs="Times New Roman"/>
          <w:sz w:val="24"/>
          <w:szCs w:val="24"/>
        </w:rPr>
        <w:t xml:space="preserve"> Being tech savvy is an added advantage because in addition to attending to customers face-to-face, they will provide extra services, which, can in turn, increase revenues. </w:t>
      </w:r>
      <w:r w:rsidR="007632B1" w:rsidRPr="00FF2379">
        <w:rPr>
          <w:rFonts w:ascii="Times New Roman" w:hAnsi="Times New Roman" w:cs="Times New Roman"/>
          <w:sz w:val="24"/>
          <w:szCs w:val="24"/>
        </w:rPr>
        <w:lastRenderedPageBreak/>
        <w:t xml:space="preserve">Therefore, laying off inexperienced employees and those with limited experiences will help the company cut on costs and increase the probability of generating higher revenues. </w:t>
      </w:r>
    </w:p>
    <w:p w14:paraId="13A4DF23" w14:textId="0EDB19A9" w:rsidR="00FF2379" w:rsidRDefault="00FF2379" w:rsidP="00FF2379">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14:paraId="06742B76" w14:textId="1F6F2A77" w:rsidR="00FF2379" w:rsidRPr="00FF2379" w:rsidRDefault="00FF2379" w:rsidP="00FF2379">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Madeson</w:t>
      </w:r>
      <w:proofErr w:type="spellEnd"/>
      <w:r>
        <w:rPr>
          <w:rFonts w:ascii="Times New Roman" w:hAnsi="Times New Roman" w:cs="Times New Roman"/>
          <w:sz w:val="24"/>
          <w:szCs w:val="24"/>
        </w:rPr>
        <w:t xml:space="preserve">, Melissa. Why Counseling is Important: 14 Scientific Benefits of Therapy. </w:t>
      </w:r>
      <w:r w:rsidR="00A73493">
        <w:rPr>
          <w:rFonts w:ascii="Times New Roman" w:hAnsi="Times New Roman" w:cs="Times New Roman"/>
          <w:sz w:val="24"/>
          <w:szCs w:val="24"/>
        </w:rPr>
        <w:t xml:space="preserve">(2021). </w:t>
      </w:r>
      <w:hyperlink r:id="rId6" w:history="1">
        <w:r w:rsidR="00A73493" w:rsidRPr="00AB48CC">
          <w:rPr>
            <w:rStyle w:val="Hyperlink"/>
            <w:rFonts w:ascii="Times New Roman" w:hAnsi="Times New Roman" w:cs="Times New Roman"/>
            <w:sz w:val="24"/>
            <w:szCs w:val="24"/>
          </w:rPr>
          <w:t>https://positivepsychology.com/why-counseling-is-important/</w:t>
        </w:r>
      </w:hyperlink>
      <w:r w:rsidR="00A73493">
        <w:rPr>
          <w:rFonts w:ascii="Times New Roman" w:hAnsi="Times New Roman" w:cs="Times New Roman"/>
          <w:sz w:val="24"/>
          <w:szCs w:val="24"/>
        </w:rPr>
        <w:t xml:space="preserve"> </w:t>
      </w:r>
    </w:p>
    <w:sectPr w:rsidR="00FF2379" w:rsidRPr="00FF23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63613" w14:textId="77777777" w:rsidR="00CD43D3" w:rsidRDefault="00CD43D3" w:rsidP="004B7EDF">
      <w:pPr>
        <w:spacing w:after="0" w:line="240" w:lineRule="auto"/>
      </w:pPr>
      <w:r>
        <w:separator/>
      </w:r>
    </w:p>
  </w:endnote>
  <w:endnote w:type="continuationSeparator" w:id="0">
    <w:p w14:paraId="019F1842" w14:textId="77777777" w:rsidR="00CD43D3" w:rsidRDefault="00CD43D3" w:rsidP="004B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F46BB" w14:textId="77777777" w:rsidR="00CD43D3" w:rsidRDefault="00CD43D3" w:rsidP="004B7EDF">
      <w:pPr>
        <w:spacing w:after="0" w:line="240" w:lineRule="auto"/>
      </w:pPr>
      <w:r>
        <w:separator/>
      </w:r>
    </w:p>
  </w:footnote>
  <w:footnote w:type="continuationSeparator" w:id="0">
    <w:p w14:paraId="63BD9BD8" w14:textId="77777777" w:rsidR="00CD43D3" w:rsidRDefault="00CD43D3" w:rsidP="004B7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2992246"/>
      <w:docPartObj>
        <w:docPartGallery w:val="Page Numbers (Top of Page)"/>
        <w:docPartUnique/>
      </w:docPartObj>
    </w:sdtPr>
    <w:sdtEndPr>
      <w:rPr>
        <w:noProof/>
      </w:rPr>
    </w:sdtEndPr>
    <w:sdtContent>
      <w:p w14:paraId="721B2DD6" w14:textId="576525A1" w:rsidR="004B7EDF" w:rsidRDefault="004B7EDF">
        <w:pPr>
          <w:pStyle w:val="Header"/>
          <w:jc w:val="right"/>
        </w:pPr>
        <w:r>
          <w:t>Surname</w:t>
        </w:r>
        <w:r>
          <w:fldChar w:fldCharType="begin"/>
        </w:r>
        <w:r>
          <w:instrText xml:space="preserve"> PAGE   \* MERGEFORMAT </w:instrText>
        </w:r>
        <w:r>
          <w:fldChar w:fldCharType="separate"/>
        </w:r>
        <w:r>
          <w:rPr>
            <w:noProof/>
          </w:rPr>
          <w:t>2</w:t>
        </w:r>
        <w:r>
          <w:rPr>
            <w:noProof/>
          </w:rPr>
          <w:fldChar w:fldCharType="end"/>
        </w:r>
      </w:p>
    </w:sdtContent>
  </w:sdt>
  <w:p w14:paraId="4785CB46" w14:textId="77777777" w:rsidR="004B7EDF" w:rsidRDefault="004B7E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EDF"/>
    <w:rsid w:val="000A13CD"/>
    <w:rsid w:val="000B2E45"/>
    <w:rsid w:val="000E72EA"/>
    <w:rsid w:val="00132727"/>
    <w:rsid w:val="00137FB0"/>
    <w:rsid w:val="001E66DA"/>
    <w:rsid w:val="002E3EA3"/>
    <w:rsid w:val="002E4082"/>
    <w:rsid w:val="00305E44"/>
    <w:rsid w:val="003A4EA3"/>
    <w:rsid w:val="003E185F"/>
    <w:rsid w:val="00473BF5"/>
    <w:rsid w:val="00476234"/>
    <w:rsid w:val="004B7EDF"/>
    <w:rsid w:val="00510816"/>
    <w:rsid w:val="006E2C25"/>
    <w:rsid w:val="00725A55"/>
    <w:rsid w:val="007632B1"/>
    <w:rsid w:val="007B5318"/>
    <w:rsid w:val="00816EE2"/>
    <w:rsid w:val="008F0C9B"/>
    <w:rsid w:val="009C5954"/>
    <w:rsid w:val="00A37204"/>
    <w:rsid w:val="00A73493"/>
    <w:rsid w:val="00BB1749"/>
    <w:rsid w:val="00CB5FE2"/>
    <w:rsid w:val="00CD05CB"/>
    <w:rsid w:val="00CD43D3"/>
    <w:rsid w:val="00D7283B"/>
    <w:rsid w:val="00EA52A2"/>
    <w:rsid w:val="00F041BA"/>
    <w:rsid w:val="00F55535"/>
    <w:rsid w:val="00FF2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8495"/>
  <w15:chartTrackingRefBased/>
  <w15:docId w15:val="{2642F79F-A9FF-4A67-B790-F2A2F250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EDF"/>
  </w:style>
  <w:style w:type="paragraph" w:styleId="Footer">
    <w:name w:val="footer"/>
    <w:basedOn w:val="Normal"/>
    <w:link w:val="FooterChar"/>
    <w:uiPriority w:val="99"/>
    <w:unhideWhenUsed/>
    <w:rsid w:val="004B7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EDF"/>
  </w:style>
  <w:style w:type="character" w:styleId="Hyperlink">
    <w:name w:val="Hyperlink"/>
    <w:basedOn w:val="DefaultParagraphFont"/>
    <w:uiPriority w:val="99"/>
    <w:unhideWhenUsed/>
    <w:rsid w:val="00A73493"/>
    <w:rPr>
      <w:color w:val="0563C1" w:themeColor="hyperlink"/>
      <w:u w:val="single"/>
    </w:rPr>
  </w:style>
  <w:style w:type="character" w:styleId="UnresolvedMention">
    <w:name w:val="Unresolved Mention"/>
    <w:basedOn w:val="DefaultParagraphFont"/>
    <w:uiPriority w:val="99"/>
    <w:semiHidden/>
    <w:unhideWhenUsed/>
    <w:rsid w:val="00A73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sitivepsychology.com/why-counseling-is-importan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lazarus junior</cp:lastModifiedBy>
  <cp:revision>29</cp:revision>
  <dcterms:created xsi:type="dcterms:W3CDTF">2021-07-25T12:31:00Z</dcterms:created>
  <dcterms:modified xsi:type="dcterms:W3CDTF">2021-07-25T13:26:00Z</dcterms:modified>
</cp:coreProperties>
</file>